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D826D" w14:textId="77777777" w:rsidR="00270D94" w:rsidRPr="00946869" w:rsidRDefault="0093591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946869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7216FCE" w14:textId="111FBD1C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3860C3" w:rsidRPr="00946869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3860C3" w:rsidRPr="00946869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946869">
        <w:rPr>
          <w:rFonts w:ascii="宋体" w:hAnsi="宋体" w:hint="eastAsia"/>
          <w:sz w:val="30"/>
          <w:szCs w:val="44"/>
        </w:rPr>
        <w:t xml:space="preserve"> </w:t>
      </w:r>
      <w:r w:rsidRPr="00946869">
        <w:rPr>
          <w:rFonts w:ascii="宋体" w:hAnsi="宋体" w:hint="eastAsia"/>
          <w:sz w:val="28"/>
          <w:szCs w:val="28"/>
        </w:rPr>
        <w:t>课程教案</w:t>
      </w:r>
    </w:p>
    <w:p w14:paraId="18CB145F" w14:textId="120B1A4A" w:rsidR="00270D94" w:rsidRPr="00946869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946869">
        <w:rPr>
          <w:rFonts w:ascii="仿宋_GB2312" w:eastAsia="仿宋_GB2312" w:hAnsi="宋体" w:hint="eastAsia"/>
          <w:sz w:val="24"/>
        </w:rPr>
        <w:t xml:space="preserve">周次 </w:t>
      </w:r>
      <w:r w:rsidR="00F86D38" w:rsidRPr="00946869">
        <w:rPr>
          <w:rFonts w:ascii="仿宋_GB2312" w:eastAsia="仿宋_GB2312" w:hAnsi="宋体"/>
          <w:sz w:val="24"/>
          <w:u w:val="single"/>
        </w:rPr>
        <w:t>8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946869">
        <w:rPr>
          <w:rFonts w:ascii="仿宋_GB2312" w:eastAsia="仿宋_GB2312" w:hAnsi="宋体" w:hint="eastAsia"/>
          <w:sz w:val="24"/>
        </w:rPr>
        <w:t xml:space="preserve">  第</w:t>
      </w:r>
      <w:r w:rsidRPr="00946869">
        <w:rPr>
          <w:rFonts w:ascii="仿宋_GB2312" w:eastAsia="仿宋_GB2312" w:hAnsi="宋体" w:hint="eastAsia"/>
          <w:sz w:val="24"/>
          <w:u w:val="single"/>
        </w:rPr>
        <w:t>1</w:t>
      </w:r>
      <w:r w:rsidRPr="00946869">
        <w:rPr>
          <w:rFonts w:ascii="仿宋_GB2312" w:eastAsia="仿宋_GB2312" w:hAnsi="宋体" w:hint="eastAsia"/>
          <w:sz w:val="24"/>
        </w:rPr>
        <w:t xml:space="preserve">次课   学时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946869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65451B">
        <w:rPr>
          <w:noProof/>
        </w:rPr>
        <w:drawing>
          <wp:inline distT="0" distB="0" distL="0" distR="0" wp14:anchorId="4EFC41E7" wp14:editId="3E791D86">
            <wp:extent cx="676275" cy="332105"/>
            <wp:effectExtent l="0" t="0" r="9525" b="0"/>
            <wp:docPr id="1" name="图片 1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 w:rsidRPr="00946869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251"/>
        <w:gridCol w:w="1387"/>
      </w:tblGrid>
      <w:tr w:rsidR="00946869" w:rsidRPr="00946869" w14:paraId="2D6EF5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1D92E85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3DA6C06" w14:textId="77777777" w:rsidR="00270D94" w:rsidRPr="00946869" w:rsidRDefault="00935910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946869" w:rsidRPr="00946869" w14:paraId="63D434C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CD08BE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D52151" w14:textId="0CB79BD0" w:rsidR="00270D94" w:rsidRPr="00946869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To know the background information about the theme</w:t>
            </w:r>
            <w:r w:rsidR="003860C3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: “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True Stories of Nazi Germany</w:t>
            </w:r>
            <w:r w:rsidR="003860C3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”;</w:t>
            </w:r>
          </w:p>
          <w:p w14:paraId="436BCE0F" w14:textId="77777777" w:rsidR="00270D94" w:rsidRPr="00946869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To be familiar with the new words and Expressions in the text;</w:t>
            </w:r>
          </w:p>
          <w:p w14:paraId="19CCE0AE" w14:textId="77777777" w:rsidR="00270D94" w:rsidRPr="00946869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To have a general understanding of Text Organization.</w:t>
            </w:r>
          </w:p>
        </w:tc>
      </w:tr>
      <w:tr w:rsidR="00946869" w:rsidRPr="00946869" w14:paraId="16A6632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EF9674B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0FCA082" w14:textId="77777777" w:rsidR="00270D94" w:rsidRPr="00946869" w:rsidRDefault="00935910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946869" w:rsidRPr="00946869" w14:paraId="29CAA763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0836DDC3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BE6285B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7A6EC7A" w14:textId="77777777" w:rsidR="00270D94" w:rsidRPr="00946869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How to 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encourag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e the students 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to express their opinions on the topic.</w:t>
            </w:r>
          </w:p>
        </w:tc>
      </w:tr>
      <w:tr w:rsidR="00946869" w:rsidRPr="00946869" w14:paraId="4195962E" w14:textId="77777777" w:rsidTr="00946869">
        <w:trPr>
          <w:cantSplit/>
          <w:trHeight w:val="285"/>
          <w:jc w:val="center"/>
        </w:trPr>
        <w:tc>
          <w:tcPr>
            <w:tcW w:w="7569" w:type="dxa"/>
            <w:gridSpan w:val="2"/>
            <w:vAlign w:val="center"/>
          </w:tcPr>
          <w:p w14:paraId="5E845B1A" w14:textId="77777777" w:rsidR="00270D94" w:rsidRPr="00946869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387" w:type="dxa"/>
            <w:vAlign w:val="center"/>
          </w:tcPr>
          <w:p w14:paraId="16A7E1FE" w14:textId="77777777" w:rsidR="00270D94" w:rsidRPr="00946869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46869" w:rsidRPr="00946869" w14:paraId="28E460B8" w14:textId="77777777" w:rsidTr="00946869">
        <w:trPr>
          <w:cantSplit/>
          <w:trHeight w:val="4798"/>
          <w:jc w:val="center"/>
        </w:trPr>
        <w:tc>
          <w:tcPr>
            <w:tcW w:w="7569" w:type="dxa"/>
            <w:gridSpan w:val="2"/>
            <w:vAlign w:val="center"/>
          </w:tcPr>
          <w:p w14:paraId="22AF3270" w14:textId="77777777" w:rsidR="00270D94" w:rsidRPr="00946869" w:rsidRDefault="00935910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Introduction to the teaching objectives of this session</w:t>
            </w:r>
            <w:r w:rsidRPr="00946869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(1 minute)</w:t>
            </w:r>
            <w:r w:rsidRPr="00946869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362EB05B" w14:textId="7EA6E069" w:rsidR="00270D94" w:rsidRPr="00946869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szCs w:val="24"/>
              </w:rPr>
              <w:t>2.</w:t>
            </w:r>
            <w:r w:rsidR="003860C3" w:rsidRPr="00946869">
              <w:rPr>
                <w:rFonts w:ascii="Times New Roman" w:eastAsia="宋体" w:hAnsi="Times New Roman" w:cs="Times New Roman"/>
                <w:b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b/>
                <w:szCs w:val="24"/>
              </w:rPr>
              <w:t>Lead in: b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ackground information </w:t>
            </w:r>
            <w:r w:rsidRPr="00946869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(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结合育人</w:t>
            </w:r>
            <w:r w:rsidRPr="00946869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)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 (24 minutes)</w:t>
            </w:r>
          </w:p>
          <w:p w14:paraId="38305958" w14:textId="77777777" w:rsidR="00270D94" w:rsidRPr="00946869" w:rsidRDefault="00935910" w:rsidP="003860C3">
            <w:pPr>
              <w:widowControl/>
              <w:spacing w:line="288" w:lineRule="auto"/>
              <w:ind w:leftChars="100" w:left="210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Inform students of the background information: Adolf Hitler, Aryan, and anti-Semitism by raising questions and doing a listening exercise.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                       </w:t>
            </w:r>
          </w:p>
          <w:p w14:paraId="31E046FB" w14:textId="77777777" w:rsidR="00270D94" w:rsidRPr="00946869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kern w:val="0"/>
                <w:szCs w:val="24"/>
              </w:rPr>
              <w:t>3.</w:t>
            </w:r>
            <w:r w:rsidRPr="00946869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New words and expressions (25 minutes) </w:t>
            </w:r>
          </w:p>
          <w:p w14:paraId="040FE600" w14:textId="4FB2C322" w:rsidR="00270D94" w:rsidRPr="00946869" w:rsidRDefault="00935910" w:rsidP="003860C3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Familiarize students with the new words and expressions and their word </w:t>
            </w:r>
            <w:r w:rsidR="003860C3" w:rsidRPr="00946869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f</w:t>
            </w:r>
            <w:r w:rsidRPr="00946869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ormations</w:t>
            </w:r>
            <w:r w:rsidR="003860C3" w:rsidRPr="00946869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</w:p>
          <w:p w14:paraId="70F7472B" w14:textId="77777777" w:rsidR="00270D94" w:rsidRPr="00946869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6.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Text structure analysis (40 minutes)</w:t>
            </w:r>
          </w:p>
          <w:p w14:paraId="59722D2A" w14:textId="77777777" w:rsidR="00270D94" w:rsidRPr="00946869" w:rsidRDefault="00935910" w:rsidP="003860C3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S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tudents do the fast reading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of the text and then finish the 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structure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p.59 to grasp the overall structure and main idea of the text. </w:t>
            </w:r>
          </w:p>
        </w:tc>
        <w:tc>
          <w:tcPr>
            <w:tcW w:w="1387" w:type="dxa"/>
            <w:vAlign w:val="center"/>
          </w:tcPr>
          <w:p w14:paraId="0C3B7782" w14:textId="1DA730DA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0646222" w14:textId="77777777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06159D21" w14:textId="77777777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639A840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F847A2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E10E63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F19B3E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DD8AF6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28FFB9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E71587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31B429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D953C0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6EB1D6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A9245A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946869" w:rsidRPr="00946869" w14:paraId="1CD8F518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5C5F4C62" w14:textId="77777777" w:rsidR="00270D94" w:rsidRPr="00946869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F0227C3" w14:textId="16E78D35" w:rsidR="00270D94" w:rsidRPr="00946869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F86D38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0BC4DB7" w14:textId="26E0ECB4" w:rsidR="00270D94" w:rsidRPr="00946869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F86D38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2FE3234" w14:textId="77777777" w:rsidR="00270D94" w:rsidRPr="00946869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p.61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270D94" w:rsidRPr="00946869" w14:paraId="76F32EF5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4A3F6B77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E0A9496" w14:textId="77777777" w:rsidR="00270D94" w:rsidRPr="00946869" w:rsidRDefault="00270D94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6A5D5F91" w14:textId="77777777" w:rsidR="00270D94" w:rsidRPr="00946869" w:rsidRDefault="00270D9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B28338A" w14:textId="77777777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04E0441" w14:textId="64D15CB5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3860C3" w:rsidRPr="00946869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3860C3" w:rsidRPr="00946869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946869">
        <w:rPr>
          <w:rFonts w:ascii="宋体" w:hAnsi="宋体" w:hint="eastAsia"/>
          <w:sz w:val="30"/>
          <w:szCs w:val="44"/>
        </w:rPr>
        <w:t xml:space="preserve"> </w:t>
      </w:r>
      <w:r w:rsidRPr="00946869">
        <w:rPr>
          <w:rFonts w:ascii="宋体" w:hAnsi="宋体" w:hint="eastAsia"/>
          <w:sz w:val="28"/>
          <w:szCs w:val="28"/>
        </w:rPr>
        <w:t>课程教案</w:t>
      </w:r>
    </w:p>
    <w:p w14:paraId="7C062A9E" w14:textId="55903F18" w:rsidR="00270D94" w:rsidRPr="00946869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946869">
        <w:rPr>
          <w:rFonts w:ascii="仿宋_GB2312" w:eastAsia="仿宋_GB2312" w:hAnsi="宋体" w:hint="eastAsia"/>
          <w:sz w:val="24"/>
        </w:rPr>
        <w:t xml:space="preserve">周次 </w:t>
      </w:r>
      <w:r w:rsidR="00F86D38" w:rsidRPr="00946869">
        <w:rPr>
          <w:rFonts w:ascii="仿宋_GB2312" w:eastAsia="仿宋_GB2312" w:hAnsi="宋体"/>
          <w:sz w:val="24"/>
          <w:u w:val="single"/>
        </w:rPr>
        <w:t>8</w:t>
      </w:r>
      <w:r w:rsidRPr="00946869">
        <w:rPr>
          <w:rFonts w:ascii="仿宋_GB2312" w:eastAsia="仿宋_GB2312" w:hAnsi="宋体" w:hint="eastAsia"/>
          <w:sz w:val="24"/>
        </w:rPr>
        <w:t xml:space="preserve">  第</w:t>
      </w:r>
      <w:r w:rsidRPr="00946869">
        <w:rPr>
          <w:rFonts w:ascii="仿宋_GB2312" w:eastAsia="仿宋_GB2312" w:hAnsi="宋体" w:hint="eastAsia"/>
          <w:sz w:val="24"/>
          <w:u w:val="single"/>
        </w:rPr>
        <w:t>2</w:t>
      </w:r>
      <w:r w:rsidRPr="00946869">
        <w:rPr>
          <w:rFonts w:ascii="仿宋_GB2312" w:eastAsia="仿宋_GB2312" w:hAnsi="宋体" w:hint="eastAsia"/>
          <w:sz w:val="24"/>
        </w:rPr>
        <w:t xml:space="preserve">次课   学时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946869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65451B">
        <w:rPr>
          <w:noProof/>
        </w:rPr>
        <w:drawing>
          <wp:inline distT="0" distB="0" distL="0" distR="0" wp14:anchorId="19D15004" wp14:editId="0DF76A32">
            <wp:extent cx="676275" cy="332105"/>
            <wp:effectExtent l="0" t="0" r="9525" b="0"/>
            <wp:docPr id="2" name="图片 2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 w:rsidRPr="00946869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946869" w:rsidRPr="00946869" w14:paraId="2625B2FB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39DFD17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F03216A" w14:textId="77777777" w:rsidR="00270D94" w:rsidRPr="00946869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946869" w:rsidRPr="00946869" w14:paraId="6EEBECF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F500800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C4FA00D" w14:textId="07B3FBEC" w:rsidR="00270D94" w:rsidRPr="00946869" w:rsidRDefault="00935910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proofErr w:type="gramStart"/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>The</w:t>
            </w:r>
            <w:proofErr w:type="gramEnd"/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</w:t>
            </w:r>
            <w:r w:rsidR="003860C3" w:rsidRPr="00946869">
              <w:rPr>
                <w:rFonts w:ascii="Times New Roman" w:eastAsia="宋体" w:hAnsi="Times New Roman" w:cs="Times New Roman"/>
                <w:i/>
                <w:szCs w:val="27"/>
              </w:rPr>
              <w:t>;</w:t>
            </w:r>
          </w:p>
          <w:p w14:paraId="65BBC11A" w14:textId="77777777" w:rsidR="00270D94" w:rsidRPr="00946869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 w:rsidRPr="00946869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proofErr w:type="gramStart"/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>The</w:t>
            </w:r>
            <w:proofErr w:type="gramEnd"/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Child.</w:t>
            </w:r>
          </w:p>
        </w:tc>
      </w:tr>
      <w:tr w:rsidR="00946869" w:rsidRPr="00946869" w14:paraId="20894E31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BEFB159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573A4E2" w14:textId="77777777" w:rsidR="00270D94" w:rsidRPr="00946869" w:rsidRDefault="00935910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The 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 w:rsidRPr="00946869"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 w:rsidRPr="00946869"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</w:t>
            </w:r>
            <w:r w:rsidRPr="00946869"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946869" w:rsidRPr="00946869" w14:paraId="4372828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E896A58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8C182D2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 w:rsidRPr="00946869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946869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2C46565" w14:textId="77777777" w:rsidR="00270D94" w:rsidRPr="00946869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2. The long and 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difficult sentences 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in the text.</w:t>
            </w:r>
          </w:p>
        </w:tc>
      </w:tr>
      <w:tr w:rsidR="00946869" w:rsidRPr="00946869" w14:paraId="446B832A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1B061651" w14:textId="77777777" w:rsidR="00270D94" w:rsidRPr="00946869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5392DE6B" w14:textId="77777777" w:rsidR="00270D94" w:rsidRPr="00946869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46869" w:rsidRPr="00946869" w14:paraId="2C78B523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6B93C95B" w14:textId="77777777" w:rsidR="00270D94" w:rsidRPr="00946869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Introduction to the teaching objectives of this session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(1 minute)</w:t>
            </w:r>
          </w:p>
          <w:p w14:paraId="1FA0A5DE" w14:textId="74603663" w:rsidR="00270D94" w:rsidRPr="00946869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 the new words and expressions (</w:t>
            </w:r>
            <w:r w:rsidR="00F86D38"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>1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5 minutes)</w:t>
            </w:r>
          </w:p>
          <w:p w14:paraId="7107E839" w14:textId="77777777" w:rsidR="00270D94" w:rsidRPr="00946869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the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o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verall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s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tructure of the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>xt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(10 minutes)</w:t>
            </w:r>
          </w:p>
          <w:p w14:paraId="5764C3D9" w14:textId="77777777" w:rsidR="00270D94" w:rsidRPr="00946869" w:rsidRDefault="00935910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 w:rsidRPr="00946869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59.</w:t>
            </w:r>
          </w:p>
          <w:p w14:paraId="4FBA4076" w14:textId="77777777" w:rsidR="00270D94" w:rsidRPr="00946869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Detailed reading of the text (40 minutes)</w:t>
            </w:r>
          </w:p>
          <w:p w14:paraId="3747C689" w14:textId="77777777" w:rsidR="00270D94" w:rsidRPr="00946869" w:rsidRDefault="00935910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7983D2D" w14:textId="77777777" w:rsidR="00270D94" w:rsidRPr="00946869" w:rsidRDefault="00935910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hAnsi="Times New Roman" w:hint="eastAsia"/>
                <w:b/>
                <w:bCs/>
              </w:rPr>
              <w:t xml:space="preserve">Exercises (24 </w:t>
            </w:r>
            <w:r w:rsidRPr="00946869">
              <w:rPr>
                <w:rFonts w:ascii="Times New Roman" w:hAnsi="Times New Roman"/>
                <w:b/>
                <w:bCs/>
              </w:rPr>
              <w:t>minutes</w:t>
            </w:r>
            <w:r w:rsidRPr="00946869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066FC529" w14:textId="77777777" w:rsidR="00270D94" w:rsidRPr="00946869" w:rsidRDefault="00935910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p.61-62 and Sentence Patterns on p.63. </w:t>
            </w:r>
          </w:p>
          <w:p w14:paraId="08EB7942" w14:textId="2A135B98" w:rsidR="00270D94" w:rsidRPr="00946869" w:rsidRDefault="00270D94">
            <w:pPr>
              <w:pStyle w:val="a8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4C9797C4" w14:textId="77777777" w:rsidR="00270D94" w:rsidRPr="00946869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EA61C48" w14:textId="77777777" w:rsidR="00270D94" w:rsidRPr="00946869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7597ED70" w14:textId="77777777" w:rsidR="00270D94" w:rsidRPr="00946869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07CE87B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EFAE32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FA8324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85C0CA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41CE82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9C5C38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8AA816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5F225F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8B649D7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3B80D7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CA99BD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946869" w:rsidRPr="00946869" w14:paraId="1257F8F2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2DC9D283" w14:textId="13D6B35F" w:rsidR="00270D94" w:rsidRPr="00946869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EABFFE8" w14:textId="77777777" w:rsidR="00F86D38" w:rsidRPr="00946869" w:rsidRDefault="00F86D3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BEB55E" w14:textId="77777777" w:rsidR="00F86D38" w:rsidRPr="00946869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 w:rsidRPr="00946869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 w:rsidRPr="00946869"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 w:rsidRPr="00946869">
              <w:rPr>
                <w:rFonts w:ascii="Times New Roman" w:eastAsia="仿宋_GB2312" w:hAnsi="Times New Roman"/>
                <w:bCs/>
                <w:szCs w:val="21"/>
              </w:rPr>
              <w:t xml:space="preserve"> Test (CET-Oriented) on WeLearn.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2F19F851" w14:textId="77777777" w:rsidR="00270D94" w:rsidRPr="00946869" w:rsidRDefault="00270D94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270D94" w:rsidRPr="00946869" w14:paraId="59BECA52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53F61442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2741899" w14:textId="77777777" w:rsidR="00270D94" w:rsidRPr="00946869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AE05948" w14:textId="77777777" w:rsidR="00270D94" w:rsidRPr="00946869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BCE05BB" w14:textId="77777777" w:rsidR="00270D94" w:rsidRPr="00946869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0764A181" w14:textId="77777777" w:rsidR="00270D94" w:rsidRPr="00946869" w:rsidRDefault="00270D9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3A94930D" w14:textId="77777777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0DA349C" w14:textId="51C6D13C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3860C3" w:rsidRPr="00946869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3860C3" w:rsidRPr="00946869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946869">
        <w:rPr>
          <w:rFonts w:ascii="宋体" w:hAnsi="宋体" w:hint="eastAsia"/>
          <w:sz w:val="30"/>
          <w:szCs w:val="44"/>
        </w:rPr>
        <w:t xml:space="preserve"> </w:t>
      </w:r>
      <w:r w:rsidRPr="00946869">
        <w:rPr>
          <w:rFonts w:ascii="宋体" w:hAnsi="宋体" w:hint="eastAsia"/>
          <w:sz w:val="28"/>
          <w:szCs w:val="28"/>
        </w:rPr>
        <w:t>课程教案</w:t>
      </w:r>
    </w:p>
    <w:p w14:paraId="7E212B2C" w14:textId="4FBECE51" w:rsidR="00270D94" w:rsidRPr="00946869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946869">
        <w:rPr>
          <w:rFonts w:ascii="仿宋_GB2312" w:eastAsia="仿宋_GB2312" w:hAnsi="宋体" w:hint="eastAsia"/>
          <w:sz w:val="24"/>
        </w:rPr>
        <w:t xml:space="preserve">周次 </w:t>
      </w:r>
      <w:r w:rsidR="00F86D38" w:rsidRPr="00946869">
        <w:rPr>
          <w:rFonts w:ascii="仿宋_GB2312" w:eastAsia="仿宋_GB2312" w:hAnsi="宋体"/>
          <w:sz w:val="24"/>
          <w:u w:val="single"/>
        </w:rPr>
        <w:t>9</w:t>
      </w:r>
      <w:r w:rsidRPr="00946869">
        <w:rPr>
          <w:rFonts w:ascii="仿宋_GB2312" w:eastAsia="仿宋_GB2312" w:hAnsi="宋体" w:hint="eastAsia"/>
          <w:sz w:val="24"/>
        </w:rPr>
        <w:t xml:space="preserve">  第</w:t>
      </w:r>
      <w:r w:rsidRPr="00946869">
        <w:rPr>
          <w:rFonts w:ascii="仿宋_GB2312" w:eastAsia="仿宋_GB2312" w:hAnsi="宋体" w:hint="eastAsia"/>
          <w:sz w:val="24"/>
          <w:u w:val="single"/>
        </w:rPr>
        <w:t>3</w:t>
      </w:r>
      <w:r w:rsidRPr="00946869">
        <w:rPr>
          <w:rFonts w:ascii="仿宋_GB2312" w:eastAsia="仿宋_GB2312" w:hAnsi="宋体" w:hint="eastAsia"/>
          <w:sz w:val="24"/>
        </w:rPr>
        <w:t xml:space="preserve">次课  学时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946869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65451B">
        <w:rPr>
          <w:noProof/>
        </w:rPr>
        <w:drawing>
          <wp:inline distT="0" distB="0" distL="0" distR="0" wp14:anchorId="65FDE851" wp14:editId="58C66509">
            <wp:extent cx="676275" cy="332105"/>
            <wp:effectExtent l="0" t="0" r="9525" b="0"/>
            <wp:docPr id="3" name="图片 3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 w:rsidRPr="00946869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946869" w:rsidRPr="00946869" w14:paraId="2405FE4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9822368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0952053" w14:textId="77777777" w:rsidR="00270D94" w:rsidRPr="00946869" w:rsidRDefault="00935910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946869" w:rsidRPr="00946869" w14:paraId="48D29F8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F9840D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34BA36A" w14:textId="1C70F25F" w:rsidR="00270D94" w:rsidRPr="00946869" w:rsidRDefault="00935910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946869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946869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946869">
              <w:rPr>
                <w:rFonts w:ascii="Times New Roman" w:hAnsi="Times New Roman" w:cs="Times New Roman"/>
                <w:szCs w:val="21"/>
              </w:rPr>
              <w:t>reading</w:t>
            </w:r>
            <w:r w:rsidRPr="00946869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946869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946869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946869">
              <w:rPr>
                <w:rFonts w:ascii="Times New Roman" w:hAnsi="Times New Roman" w:cs="Times New Roman"/>
                <w:szCs w:val="21"/>
              </w:rPr>
              <w:t>reading</w:t>
            </w:r>
            <w:r w:rsidRPr="00946869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946869">
              <w:rPr>
                <w:rFonts w:ascii="Times New Roman" w:hAnsi="Times New Roman" w:cs="Times New Roman"/>
                <w:szCs w:val="21"/>
              </w:rPr>
              <w:t>comprehension</w:t>
            </w:r>
            <w:r w:rsidR="003860C3" w:rsidRPr="00946869">
              <w:rPr>
                <w:rFonts w:ascii="Times New Roman" w:hAnsi="Times New Roman" w:cs="Times New Roman"/>
                <w:szCs w:val="21"/>
              </w:rPr>
              <w:t>;</w:t>
            </w:r>
            <w:r w:rsidRPr="00946869">
              <w:rPr>
                <w:rFonts w:ascii="Times New Roman" w:hAnsi="Times New Roman" w:cs="Times New Roman"/>
              </w:rPr>
              <w:t xml:space="preserve"> </w:t>
            </w:r>
          </w:p>
          <w:p w14:paraId="6464CF5D" w14:textId="2F73C083" w:rsidR="00AA256A" w:rsidRPr="00946869" w:rsidRDefault="00935910" w:rsidP="00AA256A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="00AA256A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 w:rsidR="00AA256A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AA256A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AA256A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AA256A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="00AA256A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3EA2679" w14:textId="77777777" w:rsidR="00270D94" w:rsidRPr="00946869" w:rsidRDefault="00270D94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946869" w:rsidRPr="00946869" w14:paraId="080F2FA3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33F31B8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A634FB6" w14:textId="4C22C244" w:rsidR="00270D94" w:rsidRPr="00946869" w:rsidRDefault="00935910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仿宋_GB2312" w:eastAsia="仿宋_GB2312" w:hint="eastAsia"/>
                <w:bCs/>
                <w:szCs w:val="21"/>
              </w:rPr>
              <w:t>本节课的主要教学内容</w:t>
            </w:r>
            <w:r w:rsidR="00942D68" w:rsidRPr="00946869">
              <w:rPr>
                <w:rFonts w:ascii="仿宋_GB2312" w:eastAsia="仿宋_GB2312" w:hint="eastAsia"/>
                <w:bCs/>
                <w:szCs w:val="21"/>
              </w:rPr>
              <w:t>:</w:t>
            </w:r>
          </w:p>
          <w:p w14:paraId="0EF5DA3A" w14:textId="385D009B" w:rsidR="00270D94" w:rsidRPr="00946869" w:rsidRDefault="00935910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  <w:r w:rsidR="00942D68" w:rsidRPr="00946869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  <w:p w14:paraId="08C1A623" w14:textId="77777777" w:rsidR="00270D94" w:rsidRPr="00946869" w:rsidRDefault="00270D94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946869" w:rsidRPr="00946869" w14:paraId="18A49C0C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49A3260E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2F7B683" w14:textId="77777777" w:rsidR="00270D94" w:rsidRPr="00946869" w:rsidRDefault="0093591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442187BF" w14:textId="77777777" w:rsidR="00270D94" w:rsidRPr="00946869" w:rsidRDefault="0093591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55618127" w14:textId="77777777" w:rsidR="00270D94" w:rsidRPr="00946869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946869" w:rsidRPr="00946869" w14:paraId="15A21A00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7E033AE4" w14:textId="77777777" w:rsidR="00270D94" w:rsidRPr="00946869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5CF7486B" w14:textId="77777777" w:rsidR="00270D94" w:rsidRPr="00946869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46869" w:rsidRPr="00946869" w14:paraId="768A80BE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6CC1F69" w14:textId="77777777" w:rsidR="00270D94" w:rsidRPr="00946869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5FDDB577" w14:textId="77777777" w:rsidR="00270D94" w:rsidRPr="00946869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3: Reading 1 or Reading 2 (Optional )</w:t>
            </w:r>
            <w:r w:rsidRPr="0094686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94686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57878A85" w14:textId="15FCDB29" w:rsidR="00270D94" w:rsidRPr="00946869" w:rsidRDefault="00935910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20708319" w14:textId="77777777" w:rsidR="00F86D38" w:rsidRPr="00946869" w:rsidRDefault="00F86D38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5D9E690" w14:textId="77777777" w:rsidR="00270D94" w:rsidRPr="00946869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946869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3 (30 minutes)</w:t>
            </w:r>
          </w:p>
          <w:p w14:paraId="3C03AB98" w14:textId="73DACA3F" w:rsidR="003860C3" w:rsidRPr="00946869" w:rsidRDefault="00935910" w:rsidP="003860C3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finish reading and do exercises of Passage A of Unit 3 in 10</w:t>
            </w:r>
          </w:p>
          <w:p w14:paraId="136ED86A" w14:textId="788C8450" w:rsidR="00270D94" w:rsidRPr="00946869" w:rsidRDefault="00935910" w:rsidP="003860C3">
            <w:pPr>
              <w:pStyle w:val="1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minutes.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1E711388" w14:textId="25198811" w:rsidR="00270D94" w:rsidRPr="00946869" w:rsidRDefault="00935910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</w:t>
            </w:r>
            <w:r w:rsidR="00946869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 checks the answers and explains the passage.</w:t>
            </w:r>
          </w:p>
          <w:p w14:paraId="505A7A14" w14:textId="77777777" w:rsidR="00EA31A1" w:rsidRPr="00946869" w:rsidRDefault="00EA31A1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30704A5" w14:textId="77777777" w:rsidR="00270D94" w:rsidRPr="00946869" w:rsidRDefault="00935910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hAnsi="Times New Roman" w:hint="eastAsia"/>
                <w:b/>
                <w:bCs/>
              </w:rPr>
              <w:t>Writing Skills</w:t>
            </w:r>
            <w:r w:rsidRPr="00946869">
              <w:rPr>
                <w:rFonts w:ascii="Times New Roman" w:hAnsi="Times New Roman"/>
                <w:b/>
                <w:bCs/>
              </w:rPr>
              <w:t xml:space="preserve"> </w:t>
            </w:r>
            <w:r w:rsidRPr="00946869">
              <w:rPr>
                <w:rFonts w:ascii="Times New Roman" w:hAnsi="Times New Roman" w:hint="eastAsia"/>
                <w:b/>
                <w:bCs/>
              </w:rPr>
              <w:t xml:space="preserve">(29 </w:t>
            </w:r>
            <w:r w:rsidRPr="00946869">
              <w:rPr>
                <w:rFonts w:ascii="Times New Roman" w:hAnsi="Times New Roman"/>
                <w:b/>
                <w:bCs/>
              </w:rPr>
              <w:t>minutes</w:t>
            </w:r>
            <w:r w:rsidRPr="00946869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0C12909B" w14:textId="77777777" w:rsidR="00270D94" w:rsidRPr="00946869" w:rsidRDefault="00270D94" w:rsidP="00F86D38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3F423EAF" w14:textId="77777777" w:rsidR="00270D94" w:rsidRPr="00946869" w:rsidRDefault="00270D9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B6B9823" w14:textId="15BCFD04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  <w:r w:rsidR="00946869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19B86B62" w14:textId="0E434837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  <w:r w:rsidR="00946869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52FC3B09" w14:textId="46361D94" w:rsidR="00270D94" w:rsidRPr="00946869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="00946869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1719718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DBE50DA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30B2EE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4D387E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7D000E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B780176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5DCE6AE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946869" w:rsidRPr="00946869" w14:paraId="1351C34A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A79E991" w14:textId="33312118" w:rsidR="00270D94" w:rsidRPr="00946869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ECF710E" w14:textId="77777777" w:rsidR="00F86D38" w:rsidRPr="00946869" w:rsidRDefault="00F86D38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2B616AE" w14:textId="564BF5D9" w:rsidR="00F86D38" w:rsidRPr="00946869" w:rsidRDefault="00935910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F86D38" w:rsidRPr="00946869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F86D38" w:rsidRPr="00946869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F86D38" w:rsidRPr="00946869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F86D38"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F86D38" w:rsidRPr="00946869">
              <w:rPr>
                <w:rFonts w:ascii="Times New Roman" w:eastAsia="仿宋_GB2312" w:hAnsi="Times New Roman"/>
                <w:bCs/>
                <w:szCs w:val="21"/>
              </w:rPr>
              <w:t>3</w:t>
            </w:r>
          </w:p>
          <w:p w14:paraId="3040FD1E" w14:textId="77777777" w:rsidR="00270D94" w:rsidRPr="00946869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946869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 w:rsidRPr="00946869">
              <w:rPr>
                <w:rFonts w:ascii="Times New Roman" w:eastAsia="仿宋_GB2312" w:hAnsi="Times New Roman"/>
                <w:bCs/>
                <w:szCs w:val="21"/>
              </w:rPr>
              <w:t>2</w:t>
            </w:r>
          </w:p>
          <w:p w14:paraId="59685A01" w14:textId="77311008" w:rsidR="00F86D38" w:rsidRPr="00946869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70D94" w:rsidRPr="00946869" w14:paraId="14CE9ED5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2BDA914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10C2AC7" w14:textId="77777777" w:rsidR="00270D94" w:rsidRPr="00946869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AD1C4D9" w14:textId="77777777" w:rsidR="00270D94" w:rsidRPr="00946869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C798748" w14:textId="77777777" w:rsidR="00270D94" w:rsidRPr="00946869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D47C148" w14:textId="77777777" w:rsidR="00270D94" w:rsidRPr="00946869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5B00348" w14:textId="77777777" w:rsidR="00270D94" w:rsidRPr="00946869" w:rsidRDefault="00270D94"/>
    <w:p w14:paraId="5C7AB9F2" w14:textId="77777777" w:rsidR="00270D94" w:rsidRPr="00946869" w:rsidRDefault="00270D9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B3C5C1E" w14:textId="77777777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5A6D7A0" w14:textId="0652E88B" w:rsidR="00270D94" w:rsidRPr="00946869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3860C3" w:rsidRPr="00946869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3860C3" w:rsidRPr="00946869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94686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946869">
        <w:rPr>
          <w:rFonts w:ascii="宋体" w:hAnsi="宋体" w:hint="eastAsia"/>
          <w:sz w:val="30"/>
          <w:szCs w:val="44"/>
        </w:rPr>
        <w:t xml:space="preserve"> </w:t>
      </w:r>
      <w:r w:rsidRPr="00946869">
        <w:rPr>
          <w:rFonts w:ascii="宋体" w:hAnsi="宋体" w:hint="eastAsia"/>
          <w:sz w:val="28"/>
          <w:szCs w:val="28"/>
        </w:rPr>
        <w:t>课程教案</w:t>
      </w:r>
    </w:p>
    <w:p w14:paraId="6CAAB7D0" w14:textId="298A3F62" w:rsidR="00270D94" w:rsidRPr="00946869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946869">
        <w:rPr>
          <w:rFonts w:ascii="仿宋_GB2312" w:eastAsia="仿宋_GB2312" w:hAnsi="宋体" w:hint="eastAsia"/>
          <w:sz w:val="24"/>
        </w:rPr>
        <w:t xml:space="preserve">周次 </w:t>
      </w:r>
      <w:r w:rsidR="00F86D38" w:rsidRPr="00946869">
        <w:rPr>
          <w:rFonts w:ascii="仿宋_GB2312" w:eastAsia="仿宋_GB2312" w:hAnsi="宋体"/>
          <w:sz w:val="24"/>
          <w:u w:val="single"/>
        </w:rPr>
        <w:t>9</w:t>
      </w:r>
      <w:r w:rsidRPr="00946869">
        <w:rPr>
          <w:rFonts w:ascii="仿宋_GB2312" w:eastAsia="仿宋_GB2312" w:hAnsi="宋体" w:hint="eastAsia"/>
          <w:sz w:val="24"/>
        </w:rPr>
        <w:t xml:space="preserve">  第</w:t>
      </w:r>
      <w:r w:rsidRPr="00946869">
        <w:rPr>
          <w:rFonts w:ascii="仿宋_GB2312" w:eastAsia="仿宋_GB2312" w:hAnsi="宋体" w:hint="eastAsia"/>
          <w:sz w:val="24"/>
          <w:u w:val="single"/>
        </w:rPr>
        <w:t>4</w:t>
      </w:r>
      <w:r w:rsidRPr="00946869">
        <w:rPr>
          <w:rFonts w:ascii="仿宋_GB2312" w:eastAsia="仿宋_GB2312" w:hAnsi="宋体" w:hint="eastAsia"/>
          <w:sz w:val="24"/>
        </w:rPr>
        <w:t xml:space="preserve">次课   学时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946869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65451B">
        <w:rPr>
          <w:noProof/>
        </w:rPr>
        <w:drawing>
          <wp:inline distT="0" distB="0" distL="0" distR="0" wp14:anchorId="37AE4E78" wp14:editId="35053074">
            <wp:extent cx="676275" cy="332105"/>
            <wp:effectExtent l="0" t="0" r="9525" b="0"/>
            <wp:docPr id="4" name="图片 4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 w:rsidRPr="00946869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946869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946869" w:rsidRPr="00946869" w14:paraId="0E690902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C5AAA95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D4F186D" w14:textId="77777777" w:rsidR="00270D94" w:rsidRPr="00946869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946869" w:rsidRPr="00946869" w14:paraId="482C05A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E8B4B7E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0DC22B2" w14:textId="77777777" w:rsidR="00270D94" w:rsidRPr="00946869" w:rsidRDefault="00935910" w:rsidP="003860C3">
            <w:pPr>
              <w:rPr>
                <w:rFonts w:ascii="Times New Roman" w:eastAsia="宋体" w:hAnsi="Times New Roman" w:cs="Times New Roman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946869" w:rsidRPr="00946869" w14:paraId="0C4A0166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BE24677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2B618CD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6EE23494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结合《大学英语听说教程1》Unit3的听力练习，按照CET-4听力的标准，训练学生的听力能力；</w:t>
            </w:r>
          </w:p>
          <w:p w14:paraId="7708163C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946869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946869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946869" w:rsidRPr="00946869" w14:paraId="4DA7ED78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0E245470" w14:textId="77777777" w:rsidR="00270D94" w:rsidRPr="00946869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2C810E0" w14:textId="77777777" w:rsidR="00270D94" w:rsidRPr="00946869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946869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946869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703C2016" w14:textId="77777777" w:rsidR="00270D94" w:rsidRPr="00946869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946869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946869">
              <w:rPr>
                <w:rFonts w:ascii="Times New Roman" w:eastAsia="宋体" w:hAnsi="Times New Roman" w:cs="Times New Roman"/>
                <w:szCs w:val="21"/>
              </w:rPr>
              <w:t xml:space="preserve">Improving students’ </w:t>
            </w:r>
            <w:r w:rsidRPr="00946869">
              <w:rPr>
                <w:rFonts w:ascii="Times New Roman" w:eastAsia="宋体" w:hAnsi="Times New Roman" w:cs="Times New Roman" w:hint="eastAsia"/>
                <w:szCs w:val="21"/>
              </w:rPr>
              <w:t>read</w:t>
            </w:r>
            <w:r w:rsidRPr="00946869">
              <w:rPr>
                <w:rFonts w:ascii="Times New Roman" w:eastAsia="宋体" w:hAnsi="Times New Roman" w:cs="Times New Roman"/>
                <w:szCs w:val="21"/>
              </w:rPr>
              <w:t>ing comprehension.</w:t>
            </w:r>
          </w:p>
        </w:tc>
      </w:tr>
      <w:tr w:rsidR="00946869" w:rsidRPr="00946869" w14:paraId="48433C06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3E4DE9A3" w14:textId="77777777" w:rsidR="00270D94" w:rsidRPr="00946869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4E08F246" w14:textId="77777777" w:rsidR="00270D94" w:rsidRPr="00946869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46869" w:rsidRPr="00946869" w14:paraId="7400612B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56628ECA" w14:textId="77777777" w:rsidR="00270D94" w:rsidRPr="00946869" w:rsidRDefault="00935910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1.</w:t>
            </w:r>
            <w:r w:rsidRPr="00946869">
              <w:t xml:space="preserve"> 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>Introduction to the teaching objectives of this session (1 minute)</w:t>
            </w:r>
          </w:p>
          <w:p w14:paraId="1E0CC8B5" w14:textId="5A2AE1D3" w:rsidR="00270D94" w:rsidRPr="00946869" w:rsidRDefault="00935910" w:rsidP="00F52627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2. Listen to news reports (2</w:t>
            </w:r>
            <w:r w:rsidR="00F86D38"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>9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</w:t>
            </w:r>
            <w:r w:rsidRPr="00946869">
              <w:rPr>
                <w:rFonts w:ascii="Times New Roman" w:eastAsia="宋体" w:hAnsi="Times New Roman" w:cs="Times New Roman"/>
                <w:b/>
                <w:bCs/>
                <w:szCs w:val="24"/>
              </w:rPr>
              <w:t>minutes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)</w:t>
            </w:r>
          </w:p>
          <w:p w14:paraId="6B7C7BC0" w14:textId="77777777" w:rsidR="00270D94" w:rsidRPr="00946869" w:rsidRDefault="0093591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/>
                <w:bCs/>
                <w:szCs w:val="24"/>
              </w:rPr>
              <w:t xml:space="preserve">1) </w:t>
            </w:r>
            <w:r w:rsidRPr="00946869">
              <w:rPr>
                <w:rFonts w:ascii="Times New Roman" w:eastAsia="宋体" w:hAnsi="Times New Roman" w:cs="Times New Roman" w:hint="eastAsia"/>
                <w:bCs/>
                <w:szCs w:val="24"/>
              </w:rPr>
              <w:t>Students listen to the news reports first.</w:t>
            </w:r>
          </w:p>
          <w:p w14:paraId="21A47734" w14:textId="77777777" w:rsidR="00270D94" w:rsidRPr="00946869" w:rsidRDefault="00935910" w:rsidP="00F52627">
            <w:pPr>
              <w:spacing w:line="288" w:lineRule="auto"/>
              <w:ind w:leftChars="100" w:left="420" w:hangingChars="100" w:hanging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946869">
              <w:rPr>
                <w:rFonts w:ascii="Times New Roman" w:eastAsia="宋体" w:hAnsi="Times New Roman" w:cs="Times New Roman"/>
                <w:bCs/>
                <w:szCs w:val="24"/>
              </w:rPr>
              <w:t xml:space="preserve">2) </w:t>
            </w:r>
            <w:r w:rsidRPr="00946869">
              <w:rPr>
                <w:rFonts w:ascii="Times New Roman" w:eastAsia="宋体" w:hAnsi="Times New Roman" w:cs="Times New Roman" w:hint="eastAsia"/>
                <w:bCs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3D7DC282" w14:textId="6B63F23E" w:rsidR="00270D94" w:rsidRPr="00946869" w:rsidRDefault="00935910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3.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long conversations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</w:t>
            </w:r>
            <w:r w:rsidR="00F86D38" w:rsidRPr="00946869">
              <w:rPr>
                <w:rFonts w:ascii="Times New Roman" w:eastAsia="宋体" w:hAnsi="Times New Roman" w:cs="Times New Roman"/>
                <w:b/>
                <w:bCs/>
                <w:szCs w:val="20"/>
              </w:rPr>
              <w:t>(3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</w:p>
          <w:p w14:paraId="1C9BCD0C" w14:textId="77777777" w:rsidR="00270D94" w:rsidRPr="00946869" w:rsidRDefault="00935910" w:rsidP="00F52627">
            <w:pPr>
              <w:ind w:leftChars="150" w:left="315"/>
              <w:rPr>
                <w:rFonts w:ascii="Times New Roman" w:eastAsia="宋体" w:hAnsi="Times New Roman" w:cs="Times New Roman"/>
                <w:szCs w:val="20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2015F457" w14:textId="68D9A6E7" w:rsidR="00270D94" w:rsidRPr="00946869" w:rsidRDefault="00935910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4.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passages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F86D38" w:rsidRPr="00946869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946869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054B832D" w14:textId="77777777" w:rsidR="00270D94" w:rsidRPr="00946869" w:rsidRDefault="00935910" w:rsidP="00F52627">
            <w:pPr>
              <w:spacing w:line="288" w:lineRule="auto"/>
              <w:ind w:leftChars="150" w:left="315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The teacher asks students to listen to the passages first and then </w:t>
            </w:r>
            <w:r w:rsidRPr="00946869">
              <w:rPr>
                <w:rFonts w:ascii="Times New Roman" w:eastAsia="宋体" w:hAnsi="Times New Roman" w:cs="Times New Roman"/>
                <w:szCs w:val="20"/>
              </w:rPr>
              <w:t>teaches</w:t>
            </w:r>
            <w:r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 them how to improve their listening skills by taking notes</w:t>
            </w:r>
            <w:r w:rsidRPr="00946869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</w:p>
          <w:p w14:paraId="3CF41975" w14:textId="661B5574" w:rsidR="00F86D38" w:rsidRPr="00946869" w:rsidRDefault="00F86D38" w:rsidP="00F86D38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</w:p>
          <w:p w14:paraId="7B817B9C" w14:textId="00E4E3BC" w:rsidR="00270D94" w:rsidRPr="00946869" w:rsidRDefault="00270D9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31701545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ECCCD0" w14:textId="77777777" w:rsidR="00270D94" w:rsidRPr="00946869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4B218377" w14:textId="77777777" w:rsidR="00270D94" w:rsidRPr="00946869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FBD4757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B66D002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46E326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84FD8C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FFCE68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9E50DC" w14:textId="77777777" w:rsidR="00270D94" w:rsidRPr="00946869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90E309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162A551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6CCE20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2C4FDB" w14:textId="77777777" w:rsidR="00270D94" w:rsidRPr="00946869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946869" w:rsidRPr="00946869" w14:paraId="106E3D41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4D9C9BF1" w14:textId="77777777" w:rsidR="00270D94" w:rsidRPr="00946869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1746FE" w14:textId="197DDF40" w:rsidR="00270D94" w:rsidRPr="00946869" w:rsidRDefault="00270D9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0B3AF6" w14:textId="60314CAC" w:rsidR="00270D94" w:rsidRPr="00946869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935910"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 Unit 4</w:t>
            </w:r>
            <w:r w:rsidR="00935910" w:rsidRPr="00946869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 w:rsidR="00051688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We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learn</w:t>
            </w:r>
            <w:proofErr w:type="spellEnd"/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C7EB18A" w14:textId="7D4199CC" w:rsidR="00270D94" w:rsidRPr="00946869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935910" w:rsidRPr="00946869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935910" w:rsidRPr="00946869">
              <w:rPr>
                <w:rFonts w:ascii="Times New Roman" w:eastAsia="宋体" w:hAnsi="Times New Roman" w:cs="Times New Roman" w:hint="eastAsia"/>
                <w:szCs w:val="20"/>
              </w:rPr>
              <w:t xml:space="preserve"> Unit 4</w:t>
            </w:r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 w:rsidR="00051688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We</w:t>
            </w:r>
            <w:r w:rsidRPr="00946869">
              <w:rPr>
                <w:rFonts w:ascii="Times New Roman" w:eastAsia="仿宋_GB2312" w:hAnsi="Times New Roman" w:cs="Times New Roman"/>
                <w:bCs/>
                <w:szCs w:val="21"/>
              </w:rPr>
              <w:t>learn</w:t>
            </w:r>
            <w:proofErr w:type="spellEnd"/>
            <w:r w:rsidR="00935910" w:rsidRPr="0094686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DE1F483" w14:textId="5D2CD89C" w:rsidR="00F86D38" w:rsidRPr="00946869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270D94" w:rsidRPr="00946869" w14:paraId="52C4B1F9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70309D3C" w14:textId="77777777" w:rsidR="00270D94" w:rsidRPr="00946869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946869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40CF099" w14:textId="77777777" w:rsidR="00270D94" w:rsidRPr="00946869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F76E357" w14:textId="77777777" w:rsidR="00270D94" w:rsidRPr="00946869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EFC5E91" w14:textId="77777777" w:rsidR="00270D94" w:rsidRPr="00946869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EEC7A5E" w14:textId="77777777" w:rsidR="00270D94" w:rsidRPr="00946869" w:rsidRDefault="00270D94"/>
    <w:sectPr w:rsidR="00270D94" w:rsidRPr="00946869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2B673" w14:textId="77777777" w:rsidR="00613897" w:rsidRDefault="00613897">
      <w:r>
        <w:separator/>
      </w:r>
    </w:p>
  </w:endnote>
  <w:endnote w:type="continuationSeparator" w:id="0">
    <w:p w14:paraId="1DB89A31" w14:textId="77777777" w:rsidR="00613897" w:rsidRDefault="0061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AEBAA" w14:textId="77777777" w:rsidR="00270D94" w:rsidRDefault="0093591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047FBE37" w14:textId="77777777" w:rsidR="00270D94" w:rsidRDefault="00270D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9114C" w14:textId="77777777" w:rsidR="00613897" w:rsidRDefault="00613897">
      <w:r>
        <w:separator/>
      </w:r>
    </w:p>
  </w:footnote>
  <w:footnote w:type="continuationSeparator" w:id="0">
    <w:p w14:paraId="7D082F00" w14:textId="77777777" w:rsidR="00613897" w:rsidRDefault="0061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270C8" w14:textId="77777777" w:rsidR="00270D94" w:rsidRDefault="00935910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D77F8"/>
    <w:multiLevelType w:val="hybridMultilevel"/>
    <w:tmpl w:val="84BECF4A"/>
    <w:lvl w:ilvl="0" w:tplc="341C81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1688"/>
    <w:rsid w:val="0005210C"/>
    <w:rsid w:val="000B551F"/>
    <w:rsid w:val="000D276E"/>
    <w:rsid w:val="000D2E61"/>
    <w:rsid w:val="000D6A31"/>
    <w:rsid w:val="000E3B61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56FB"/>
    <w:rsid w:val="00236D59"/>
    <w:rsid w:val="0025132F"/>
    <w:rsid w:val="00251589"/>
    <w:rsid w:val="00253435"/>
    <w:rsid w:val="002617F5"/>
    <w:rsid w:val="00262CA3"/>
    <w:rsid w:val="00270D94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47266"/>
    <w:rsid w:val="00353B88"/>
    <w:rsid w:val="0035696F"/>
    <w:rsid w:val="00363C00"/>
    <w:rsid w:val="00372D12"/>
    <w:rsid w:val="00383C70"/>
    <w:rsid w:val="003860C3"/>
    <w:rsid w:val="003C6679"/>
    <w:rsid w:val="003D72CF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4D6C31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2FF1"/>
    <w:rsid w:val="005E4612"/>
    <w:rsid w:val="006024D9"/>
    <w:rsid w:val="00607BD3"/>
    <w:rsid w:val="00613897"/>
    <w:rsid w:val="00616278"/>
    <w:rsid w:val="00620AC4"/>
    <w:rsid w:val="00627F25"/>
    <w:rsid w:val="0065451B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30FC2"/>
    <w:rsid w:val="00935910"/>
    <w:rsid w:val="00942D68"/>
    <w:rsid w:val="00946869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A256A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E14E6"/>
    <w:rsid w:val="00BE2AE1"/>
    <w:rsid w:val="00C42900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A31A1"/>
    <w:rsid w:val="00EA35AA"/>
    <w:rsid w:val="00EC0918"/>
    <w:rsid w:val="00EC1043"/>
    <w:rsid w:val="00F339B4"/>
    <w:rsid w:val="00F416FD"/>
    <w:rsid w:val="00F47997"/>
    <w:rsid w:val="00F52627"/>
    <w:rsid w:val="00F777E7"/>
    <w:rsid w:val="00F86D38"/>
    <w:rsid w:val="00F87633"/>
    <w:rsid w:val="00FB6D4B"/>
    <w:rsid w:val="00FC6BDD"/>
    <w:rsid w:val="00FE023A"/>
    <w:rsid w:val="00FE07D9"/>
    <w:rsid w:val="00FE345C"/>
    <w:rsid w:val="044E1FAF"/>
    <w:rsid w:val="07A1235C"/>
    <w:rsid w:val="094F04B5"/>
    <w:rsid w:val="0F617E76"/>
    <w:rsid w:val="114E2E05"/>
    <w:rsid w:val="16AA52E1"/>
    <w:rsid w:val="19E5017C"/>
    <w:rsid w:val="1E3800FC"/>
    <w:rsid w:val="263F2C74"/>
    <w:rsid w:val="2FFF7E3E"/>
    <w:rsid w:val="38EB4239"/>
    <w:rsid w:val="44C1247B"/>
    <w:rsid w:val="46743138"/>
    <w:rsid w:val="4EFC193D"/>
    <w:rsid w:val="52223112"/>
    <w:rsid w:val="53E72F12"/>
    <w:rsid w:val="5B237420"/>
    <w:rsid w:val="5FB16DC6"/>
    <w:rsid w:val="5FDF544D"/>
    <w:rsid w:val="60321269"/>
    <w:rsid w:val="7274479D"/>
    <w:rsid w:val="7B7C64BD"/>
    <w:rsid w:val="7BBD7CAC"/>
    <w:rsid w:val="7BD11593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0BB336"/>
  <w15:docId w15:val="{734D90A3-91FF-4BC0-8705-76176F335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757</Words>
  <Characters>4321</Characters>
  <Application>Microsoft Office Word</Application>
  <DocSecurity>0</DocSecurity>
  <Lines>36</Lines>
  <Paragraphs>10</Paragraphs>
  <ScaleCrop>false</ScaleCrop>
  <Company>user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16</cp:revision>
  <cp:lastPrinted>2018-09-05T09:44:00Z</cp:lastPrinted>
  <dcterms:created xsi:type="dcterms:W3CDTF">2020-09-11T04:08:00Z</dcterms:created>
  <dcterms:modified xsi:type="dcterms:W3CDTF">2022-10-18T14:26:00Z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